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97" w:rsidRPr="00320997" w:rsidRDefault="00320997" w:rsidP="00320997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</w:pPr>
      <w:r w:rsidRPr="00320997"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  <w:t>УТВЕРЖДАЮ</w:t>
      </w:r>
    </w:p>
    <w:p w:rsidR="00320997" w:rsidRDefault="00320997" w:rsidP="00320997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</w:pPr>
      <w:r w:rsidRPr="00320997"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  <w:t>Директор ГУО «</w:t>
      </w:r>
      <w:proofErr w:type="spellStart"/>
      <w:r w:rsidRPr="00320997"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  <w:t>Юрцевская</w:t>
      </w:r>
      <w:proofErr w:type="spellEnd"/>
      <w:r w:rsidRPr="00320997"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  <w:t xml:space="preserve"> детский сад – средняя школа Оршанского района»</w:t>
      </w:r>
    </w:p>
    <w:p w:rsidR="00320997" w:rsidRDefault="00320997" w:rsidP="00320997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  <w:t>____________</w:t>
      </w:r>
      <w:r w:rsidRPr="00320997"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  <w:t xml:space="preserve"> Л.К. </w:t>
      </w:r>
      <w:proofErr w:type="spellStart"/>
      <w:r w:rsidRPr="00320997"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  <w:t>Кучинская</w:t>
      </w:r>
      <w:proofErr w:type="spellEnd"/>
    </w:p>
    <w:p w:rsidR="00320997" w:rsidRPr="00320997" w:rsidRDefault="00320997" w:rsidP="00320997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7"/>
          <w:lang w:eastAsia="ru-RU"/>
        </w:rPr>
        <w:t>«____»______________20___</w:t>
      </w:r>
    </w:p>
    <w:p w:rsidR="00320997" w:rsidRDefault="00320997" w:rsidP="003209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lang w:eastAsia="ru-RU"/>
        </w:rPr>
      </w:pPr>
    </w:p>
    <w:p w:rsidR="00320997" w:rsidRDefault="00320997" w:rsidP="003209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lang w:eastAsia="ru-RU"/>
        </w:rPr>
      </w:pPr>
    </w:p>
    <w:p w:rsidR="00320997" w:rsidRDefault="00320997" w:rsidP="00320997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111111"/>
          <w:sz w:val="28"/>
          <w:szCs w:val="27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aps/>
          <w:color w:val="111111"/>
          <w:sz w:val="28"/>
          <w:szCs w:val="27"/>
          <w:lang w:eastAsia="ru-RU"/>
        </w:rPr>
        <w:t>План проведения</w:t>
      </w:r>
    </w:p>
    <w:p w:rsidR="00320997" w:rsidRPr="00320997" w:rsidRDefault="00320997" w:rsidP="00320997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rFonts w:ascii="Tahoma" w:eastAsia="Times New Roman" w:hAnsi="Tahoma" w:cs="Tahoma"/>
          <w:caps/>
          <w:color w:val="111111"/>
          <w:sz w:val="20"/>
          <w:szCs w:val="18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aps/>
          <w:color w:val="111111"/>
          <w:sz w:val="28"/>
          <w:szCs w:val="27"/>
          <w:lang w:eastAsia="ru-RU"/>
        </w:rPr>
        <w:t>единого дня безопасности</w:t>
      </w:r>
    </w:p>
    <w:p w:rsidR="00320997" w:rsidRDefault="00320997" w:rsidP="003209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99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Pr="0032099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проведения: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Pr="00320997">
        <w:rPr>
          <w:rFonts w:ascii="Times New Roman" w:hAnsi="Times New Roman" w:cs="Times New Roman"/>
          <w:sz w:val="28"/>
          <w:szCs w:val="28"/>
        </w:rPr>
        <w:t>создание безопасных условий жизнедеятельности учащихся, профилактика и предупреждение детского травматизма, возникновения пожаров и других чрезвычайных ситуаций, связанных с детьм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320997" w:rsidRPr="00320997" w:rsidRDefault="00320997" w:rsidP="0032099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111111"/>
          <w:sz w:val="20"/>
          <w:szCs w:val="18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lang w:eastAsia="ru-RU"/>
        </w:rPr>
        <w:t>Задачи:</w:t>
      </w:r>
    </w:p>
    <w:p w:rsidR="00744775" w:rsidRPr="00744775" w:rsidRDefault="00744775" w:rsidP="0074477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74477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формирование у учащихся сознательного и ответственного отношения к личной безопасности и безопасности окружающих;</w:t>
      </w:r>
    </w:p>
    <w:p w:rsidR="00744775" w:rsidRPr="00744775" w:rsidRDefault="00744775" w:rsidP="0074477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74477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приобретение ими способности сохранять жизнь и здоровье в неблагоприятных условиях;</w:t>
      </w:r>
    </w:p>
    <w:p w:rsidR="00744775" w:rsidRPr="00744775" w:rsidRDefault="00744775" w:rsidP="0074477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74477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оказание само- и взаимопомощи;</w:t>
      </w:r>
    </w:p>
    <w:p w:rsidR="00744775" w:rsidRPr="00744775" w:rsidRDefault="00744775" w:rsidP="0074477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74477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совершенствование у учащихся школы практических навыков правильного поведения и действий в чрезвычайных ситуациях;</w:t>
      </w:r>
    </w:p>
    <w:p w:rsidR="00681F55" w:rsidRDefault="00744775" w:rsidP="0074477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74477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практическая проверка умения учащихся дей</w:t>
      </w:r>
      <w:r w:rsidR="00681F5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ствовать по сигналам оповещения.</w:t>
      </w:r>
    </w:p>
    <w:p w:rsidR="00320997" w:rsidRDefault="00320997" w:rsidP="003209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320997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lang w:eastAsia="ru-RU"/>
        </w:rPr>
        <w:t>Период проведения:</w:t>
      </w:r>
      <w:r w:rsidRPr="00320997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</w:t>
      </w:r>
      <w:r w:rsidR="0074477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последний учебный день перед зимними каникулами</w:t>
      </w:r>
    </w:p>
    <w:p w:rsidR="00AF7A66" w:rsidRPr="00320997" w:rsidRDefault="00AF7A66" w:rsidP="0032099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111111"/>
          <w:sz w:val="20"/>
          <w:szCs w:val="18"/>
          <w:lang w:eastAsia="ru-RU"/>
        </w:rPr>
      </w:pPr>
    </w:p>
    <w:tbl>
      <w:tblPr>
        <w:tblW w:w="97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"/>
        <w:gridCol w:w="4664"/>
        <w:gridCol w:w="1731"/>
        <w:gridCol w:w="2686"/>
      </w:tblGrid>
      <w:tr w:rsidR="00E1200C" w:rsidRPr="00320997" w:rsidTr="00452C03">
        <w:tc>
          <w:tcPr>
            <w:tcW w:w="6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200C" w:rsidRPr="00320997" w:rsidRDefault="00E1200C" w:rsidP="00E1200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ru-RU"/>
              </w:rPr>
            </w:pPr>
            <w:r w:rsidRPr="00320997">
              <w:rPr>
                <w:rFonts w:ascii="Times New Roman" w:eastAsia="Times New Roman" w:hAnsi="Times New Roman" w:cs="Times New Roman"/>
                <w:color w:val="111111"/>
                <w:sz w:val="27"/>
                <w:szCs w:val="27"/>
                <w:lang w:eastAsia="ru-RU"/>
              </w:rPr>
              <w:t>№</w:t>
            </w:r>
          </w:p>
          <w:p w:rsidR="00E1200C" w:rsidRPr="00320997" w:rsidRDefault="00E1200C" w:rsidP="00E1200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ru-RU"/>
              </w:rPr>
            </w:pPr>
            <w:proofErr w:type="gramStart"/>
            <w:r w:rsidRPr="00320997">
              <w:rPr>
                <w:rFonts w:ascii="Times New Roman" w:eastAsia="Times New Roman" w:hAnsi="Times New Roman" w:cs="Times New Roman"/>
                <w:color w:val="111111"/>
                <w:sz w:val="27"/>
                <w:szCs w:val="27"/>
                <w:lang w:eastAsia="ru-RU"/>
              </w:rPr>
              <w:t>п</w:t>
            </w:r>
            <w:proofErr w:type="gramEnd"/>
            <w:r w:rsidRPr="00320997">
              <w:rPr>
                <w:rFonts w:ascii="Times New Roman" w:eastAsia="Times New Roman" w:hAnsi="Times New Roman" w:cs="Times New Roman"/>
                <w:color w:val="111111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4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200C" w:rsidRPr="00320997" w:rsidRDefault="00E1200C" w:rsidP="0032099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ru-RU"/>
              </w:rPr>
            </w:pPr>
            <w:r w:rsidRPr="00320997">
              <w:rPr>
                <w:rFonts w:ascii="Times New Roman" w:eastAsia="Times New Roman" w:hAnsi="Times New Roman" w:cs="Times New Roman"/>
                <w:color w:val="111111"/>
                <w:sz w:val="27"/>
                <w:szCs w:val="27"/>
                <w:lang w:eastAsia="ru-RU"/>
              </w:rPr>
              <w:t>Наименование мероприятия</w:t>
            </w:r>
          </w:p>
        </w:tc>
        <w:tc>
          <w:tcPr>
            <w:tcW w:w="1731" w:type="dxa"/>
            <w:shd w:val="clear" w:color="auto" w:fill="FFFFFF"/>
          </w:tcPr>
          <w:p w:rsidR="00E1200C" w:rsidRPr="00320997" w:rsidRDefault="00E1200C" w:rsidP="00320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7"/>
                <w:szCs w:val="27"/>
                <w:lang w:eastAsia="ru-RU"/>
              </w:rPr>
              <w:t xml:space="preserve">Время </w:t>
            </w:r>
            <w:r w:rsidR="00452C03">
              <w:rPr>
                <w:rFonts w:ascii="Times New Roman" w:eastAsia="Times New Roman" w:hAnsi="Times New Roman" w:cs="Times New Roman"/>
                <w:color w:val="111111"/>
                <w:sz w:val="27"/>
                <w:szCs w:val="27"/>
                <w:lang w:eastAsia="ru-RU"/>
              </w:rPr>
              <w:t xml:space="preserve">и место </w:t>
            </w:r>
            <w:r>
              <w:rPr>
                <w:rFonts w:ascii="Times New Roman" w:eastAsia="Times New Roman" w:hAnsi="Times New Roman" w:cs="Times New Roman"/>
                <w:color w:val="111111"/>
                <w:sz w:val="27"/>
                <w:szCs w:val="27"/>
                <w:lang w:eastAsia="ru-RU"/>
              </w:rPr>
              <w:t>проведения</w:t>
            </w:r>
          </w:p>
        </w:tc>
        <w:tc>
          <w:tcPr>
            <w:tcW w:w="268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200C" w:rsidRPr="00320997" w:rsidRDefault="00E1200C" w:rsidP="0032099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ru-RU"/>
              </w:rPr>
            </w:pPr>
            <w:r w:rsidRPr="00320997">
              <w:rPr>
                <w:rFonts w:ascii="Times New Roman" w:eastAsia="Times New Roman" w:hAnsi="Times New Roman" w:cs="Times New Roman"/>
                <w:color w:val="111111"/>
                <w:sz w:val="27"/>
                <w:szCs w:val="27"/>
                <w:lang w:eastAsia="ru-RU"/>
              </w:rPr>
              <w:t>Исполнитель</w:t>
            </w:r>
          </w:p>
        </w:tc>
      </w:tr>
      <w:tr w:rsidR="00E1200C" w:rsidRPr="00E1200C" w:rsidTr="00452C03">
        <w:tc>
          <w:tcPr>
            <w:tcW w:w="6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200C" w:rsidRPr="00320997" w:rsidRDefault="00E1200C" w:rsidP="00E1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120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200C" w:rsidRPr="00320997" w:rsidRDefault="00E1200C" w:rsidP="00CF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азмещение информации о проведении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й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в рамках един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ого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дн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я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безопасности на сайте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и информационных стендах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учреждения</w:t>
            </w:r>
          </w:p>
        </w:tc>
        <w:tc>
          <w:tcPr>
            <w:tcW w:w="1731" w:type="dxa"/>
            <w:shd w:val="clear" w:color="auto" w:fill="FFFFFF"/>
          </w:tcPr>
          <w:p w:rsidR="00E1200C" w:rsidRDefault="00452C03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За 7 дней до проведения</w:t>
            </w:r>
          </w:p>
        </w:tc>
        <w:tc>
          <w:tcPr>
            <w:tcW w:w="268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200C" w:rsidRDefault="00E1200C" w:rsidP="00E12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Пожилова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С.Т.,</w:t>
            </w:r>
          </w:p>
          <w:p w:rsidR="00E1200C" w:rsidRPr="00320997" w:rsidRDefault="00E1200C" w:rsidP="00E12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CF313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Яскевич В.В.</w:t>
            </w:r>
          </w:p>
        </w:tc>
      </w:tr>
      <w:tr w:rsidR="00E1200C" w:rsidRPr="00E1200C" w:rsidTr="00452C03">
        <w:tc>
          <w:tcPr>
            <w:tcW w:w="6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200C" w:rsidRPr="00320997" w:rsidRDefault="00E1200C" w:rsidP="00E1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120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200C" w:rsidRPr="00320997" w:rsidRDefault="00E1200C" w:rsidP="0068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Линейка «</w:t>
            </w:r>
            <w:r w:rsidRPr="00E120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Техника безопасности и правила поведения учащихся на зимних каникулах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». Объявление плана мероприятий, деление на команды и вручение маршрутных листов</w:t>
            </w:r>
          </w:p>
        </w:tc>
        <w:tc>
          <w:tcPr>
            <w:tcW w:w="1731" w:type="dxa"/>
            <w:shd w:val="clear" w:color="auto" w:fill="FFFFFF"/>
          </w:tcPr>
          <w:p w:rsidR="00452C03" w:rsidRDefault="00E1200C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9.45-10.00</w:t>
            </w:r>
            <w:r w:rsidR="00452C0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, фойе школы, </w:t>
            </w:r>
          </w:p>
          <w:p w:rsidR="00E1200C" w:rsidRDefault="00452C03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 этаж</w:t>
            </w:r>
          </w:p>
        </w:tc>
        <w:tc>
          <w:tcPr>
            <w:tcW w:w="268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200C" w:rsidRPr="00320997" w:rsidRDefault="00E1200C" w:rsidP="00566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Пожилова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С.Т., Климашевская О.В.</w:t>
            </w:r>
          </w:p>
        </w:tc>
      </w:tr>
      <w:tr w:rsidR="00E1200C" w:rsidRPr="00E1200C" w:rsidTr="00452C03">
        <w:tc>
          <w:tcPr>
            <w:tcW w:w="6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200C" w:rsidRPr="00320997" w:rsidRDefault="00E1200C" w:rsidP="00E1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120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200C" w:rsidRPr="00320997" w:rsidRDefault="00C226A8" w:rsidP="0068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Кроссворд «Зимние опасности»</w:t>
            </w:r>
          </w:p>
        </w:tc>
        <w:tc>
          <w:tcPr>
            <w:tcW w:w="1731" w:type="dxa"/>
            <w:shd w:val="clear" w:color="auto" w:fill="FFFFFF"/>
          </w:tcPr>
          <w:p w:rsidR="00E1200C" w:rsidRDefault="00C226A8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10.45-10.55</w:t>
            </w:r>
          </w:p>
          <w:p w:rsidR="00452C03" w:rsidRDefault="00452C03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2 этаж, </w:t>
            </w:r>
          </w:p>
          <w:p w:rsidR="00452C03" w:rsidRPr="00320997" w:rsidRDefault="00452C03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 4</w:t>
            </w:r>
          </w:p>
        </w:tc>
        <w:tc>
          <w:tcPr>
            <w:tcW w:w="268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200C" w:rsidRPr="00320997" w:rsidRDefault="00452C03" w:rsidP="0068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Яскевич В.В.</w:t>
            </w:r>
          </w:p>
        </w:tc>
      </w:tr>
      <w:tr w:rsidR="00E1200C" w:rsidRPr="00E1200C" w:rsidTr="00452C03">
        <w:tc>
          <w:tcPr>
            <w:tcW w:w="6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200C" w:rsidRPr="00320997" w:rsidRDefault="00E1200C" w:rsidP="00E1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120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26A8" w:rsidRDefault="00E1200C" w:rsidP="00C22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Транслирование видеороликов, направленных на обеспечение безопасности жизнедеятельности</w:t>
            </w:r>
            <w:r w:rsidR="00C226A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и тестирование команд:</w:t>
            </w:r>
            <w:r w:rsidR="00C226A8" w:rsidRPr="00C226A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</w:p>
          <w:p w:rsidR="00C226A8" w:rsidRDefault="00C226A8" w:rsidP="00C22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1. </w:t>
            </w:r>
            <w:r w:rsidRPr="00C226A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Волшебная книга МЧС. Зимний водоем. Мультсериал от МЧС для малышей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</w:p>
          <w:p w:rsidR="00E1200C" w:rsidRPr="00320997" w:rsidRDefault="00C226A8" w:rsidP="0068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2. </w:t>
            </w:r>
            <w:r w:rsidR="004C56F6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МЧС Беларуси. Безопасность на льду</w:t>
            </w:r>
          </w:p>
        </w:tc>
        <w:tc>
          <w:tcPr>
            <w:tcW w:w="1731" w:type="dxa"/>
            <w:shd w:val="clear" w:color="auto" w:fill="FFFFFF"/>
          </w:tcPr>
          <w:p w:rsidR="00E1200C" w:rsidRDefault="004C56F6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11.40-11.55</w:t>
            </w:r>
          </w:p>
          <w:p w:rsidR="00452C03" w:rsidRDefault="00452C03" w:rsidP="00452C03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2 этаж, </w:t>
            </w:r>
          </w:p>
          <w:p w:rsidR="00452C03" w:rsidRPr="00320997" w:rsidRDefault="00452C03" w:rsidP="00452C03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фойе школы</w:t>
            </w:r>
          </w:p>
        </w:tc>
        <w:tc>
          <w:tcPr>
            <w:tcW w:w="268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200C" w:rsidRPr="00320997" w:rsidRDefault="00452C03" w:rsidP="0068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Старикова В.С.</w:t>
            </w:r>
          </w:p>
        </w:tc>
      </w:tr>
      <w:tr w:rsidR="00AF7A66" w:rsidRPr="00E1200C" w:rsidTr="00AF7A66">
        <w:tc>
          <w:tcPr>
            <w:tcW w:w="6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E1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120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E92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Интерактивная игра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Pr="0026543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«Я – пешеход,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или Азбука безопасной дороги»</w:t>
            </w:r>
          </w:p>
        </w:tc>
        <w:tc>
          <w:tcPr>
            <w:tcW w:w="1731" w:type="dxa"/>
            <w:shd w:val="clear" w:color="auto" w:fill="FFFFFF"/>
          </w:tcPr>
          <w:p w:rsidR="00AF7A66" w:rsidRDefault="00AF7A66" w:rsidP="00E92009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12.40-12.55</w:t>
            </w:r>
          </w:p>
          <w:p w:rsidR="00AF7A66" w:rsidRDefault="00AF7A66" w:rsidP="00E92009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2 этаж, </w:t>
            </w:r>
          </w:p>
          <w:p w:rsidR="00AF7A66" w:rsidRPr="00320997" w:rsidRDefault="00AF7A66" w:rsidP="00E92009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фойе школы</w:t>
            </w:r>
          </w:p>
        </w:tc>
        <w:tc>
          <w:tcPr>
            <w:tcW w:w="268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E92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Шлейхман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С.Я.</w:t>
            </w:r>
          </w:p>
        </w:tc>
      </w:tr>
      <w:tr w:rsidR="00AF7A66" w:rsidRPr="00E1200C" w:rsidTr="00AF7A66">
        <w:tc>
          <w:tcPr>
            <w:tcW w:w="6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E1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BA7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Викторина 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Безопасный новый год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1" w:type="dxa"/>
            <w:shd w:val="clear" w:color="auto" w:fill="FFFFFF"/>
          </w:tcPr>
          <w:p w:rsidR="00AF7A66" w:rsidRDefault="00AF7A66" w:rsidP="00BA7391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13.40-13.50</w:t>
            </w:r>
          </w:p>
          <w:p w:rsidR="00AF7A66" w:rsidRDefault="00AF7A66" w:rsidP="00BA7391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2 этаж, </w:t>
            </w:r>
          </w:p>
          <w:p w:rsidR="00AF7A66" w:rsidRPr="00320997" w:rsidRDefault="00AF7A66" w:rsidP="00BA7391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фойе школы</w:t>
            </w:r>
          </w:p>
        </w:tc>
        <w:tc>
          <w:tcPr>
            <w:tcW w:w="268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BA7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Яскевич В.В.</w:t>
            </w:r>
          </w:p>
        </w:tc>
      </w:tr>
      <w:tr w:rsidR="00AF7A66" w:rsidRPr="00E1200C" w:rsidTr="00452C03">
        <w:tc>
          <w:tcPr>
            <w:tcW w:w="6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Default="00AF7A66" w:rsidP="00E1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027B" w:rsidRPr="0036027B" w:rsidRDefault="0036027B" w:rsidP="0036027B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36027B">
              <w:rPr>
                <w:bCs/>
                <w:color w:val="000000"/>
                <w:sz w:val="28"/>
                <w:szCs w:val="28"/>
              </w:rPr>
              <w:t>Квест</w:t>
            </w:r>
            <w:proofErr w:type="spellEnd"/>
            <w:r w:rsidRPr="0036027B">
              <w:rPr>
                <w:bCs/>
                <w:color w:val="000000"/>
                <w:sz w:val="28"/>
                <w:szCs w:val="28"/>
              </w:rPr>
              <w:t>-игра «Школа безопасности: сокровища мудрого спасателя»</w:t>
            </w:r>
          </w:p>
          <w:p w:rsidR="00AF7A66" w:rsidRDefault="00AF7A66" w:rsidP="004C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31" w:type="dxa"/>
            <w:shd w:val="clear" w:color="auto" w:fill="FFFFFF"/>
          </w:tcPr>
          <w:p w:rsidR="00AF7A66" w:rsidRDefault="00AF7A66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AF7A66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13.50-14.35</w:t>
            </w:r>
          </w:p>
          <w:p w:rsidR="00AF7A66" w:rsidRPr="00320997" w:rsidRDefault="00AF7A66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согласно маршрутным листам</w:t>
            </w:r>
          </w:p>
        </w:tc>
        <w:tc>
          <w:tcPr>
            <w:tcW w:w="268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Default="00AF7A66" w:rsidP="0068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Климашевская О.В., Старикова В.С.,</w:t>
            </w:r>
          </w:p>
          <w:p w:rsidR="00AF7A66" w:rsidRPr="00320997" w:rsidRDefault="00AF7A66" w:rsidP="00452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Шлейхман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С.Я., Яскевич В.В.</w:t>
            </w:r>
          </w:p>
        </w:tc>
      </w:tr>
      <w:tr w:rsidR="00AF7A66" w:rsidRPr="00E1200C" w:rsidTr="00452C03">
        <w:tc>
          <w:tcPr>
            <w:tcW w:w="6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E1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68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Инструктажи по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правилам безопасности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с учащимися и работниками учреждения</w:t>
            </w:r>
          </w:p>
        </w:tc>
        <w:tc>
          <w:tcPr>
            <w:tcW w:w="1731" w:type="dxa"/>
            <w:shd w:val="clear" w:color="auto" w:fill="FFFFFF"/>
          </w:tcPr>
          <w:p w:rsidR="00AF7A66" w:rsidRPr="00320997" w:rsidRDefault="00AF7A66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14.35-14.45</w:t>
            </w:r>
          </w:p>
        </w:tc>
        <w:tc>
          <w:tcPr>
            <w:tcW w:w="268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68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F7A66" w:rsidRPr="00E1200C" w:rsidTr="00452C03">
        <w:tc>
          <w:tcPr>
            <w:tcW w:w="6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E1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E12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120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Родительское собрание 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«Безопасное детство»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. </w:t>
            </w:r>
            <w:r w:rsidRPr="0032099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Встреча с представителем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Оршанского ГРОЧС</w:t>
            </w:r>
          </w:p>
        </w:tc>
        <w:tc>
          <w:tcPr>
            <w:tcW w:w="1731" w:type="dxa"/>
            <w:shd w:val="clear" w:color="auto" w:fill="FFFFFF"/>
          </w:tcPr>
          <w:p w:rsidR="00AF7A66" w:rsidRPr="00320997" w:rsidRDefault="00AF7A66" w:rsidP="00E1200C">
            <w:pPr>
              <w:spacing w:after="0" w:line="240" w:lineRule="auto"/>
              <w:ind w:left="61" w:right="8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268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7A66" w:rsidRPr="00320997" w:rsidRDefault="00AF7A66" w:rsidP="0068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Пожилова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С.Т.</w:t>
            </w:r>
          </w:p>
        </w:tc>
      </w:tr>
    </w:tbl>
    <w:p w:rsidR="00A01B59" w:rsidRPr="00E1200C" w:rsidRDefault="00A01B59" w:rsidP="00E120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sectPr w:rsidR="00A01B59" w:rsidRPr="00E12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04347"/>
    <w:multiLevelType w:val="multilevel"/>
    <w:tmpl w:val="977E6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B41FE6"/>
    <w:multiLevelType w:val="hybridMultilevel"/>
    <w:tmpl w:val="CEF04242"/>
    <w:lvl w:ilvl="0" w:tplc="4740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CB3"/>
    <w:rsid w:val="0026543C"/>
    <w:rsid w:val="00320997"/>
    <w:rsid w:val="0036027B"/>
    <w:rsid w:val="003B3CB3"/>
    <w:rsid w:val="00452C03"/>
    <w:rsid w:val="004C56F6"/>
    <w:rsid w:val="005663DD"/>
    <w:rsid w:val="00681F55"/>
    <w:rsid w:val="00744775"/>
    <w:rsid w:val="00A01B59"/>
    <w:rsid w:val="00AF7A66"/>
    <w:rsid w:val="00C226A8"/>
    <w:rsid w:val="00CF3137"/>
    <w:rsid w:val="00E1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26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0997"/>
    <w:rPr>
      <w:b/>
      <w:bCs/>
    </w:rPr>
  </w:style>
  <w:style w:type="paragraph" w:styleId="a4">
    <w:name w:val="List Paragraph"/>
    <w:basedOn w:val="a"/>
    <w:uiPriority w:val="34"/>
    <w:qFormat/>
    <w:rsid w:val="0032099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44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4477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226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26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0997"/>
    <w:rPr>
      <w:b/>
      <w:bCs/>
    </w:rPr>
  </w:style>
  <w:style w:type="paragraph" w:styleId="a4">
    <w:name w:val="List Paragraph"/>
    <w:basedOn w:val="a"/>
    <w:uiPriority w:val="34"/>
    <w:qFormat/>
    <w:rsid w:val="0032099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44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4477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226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Vavan</dc:creator>
  <cp:keywords/>
  <dc:description/>
  <cp:lastModifiedBy>Vavan</cp:lastModifiedBy>
  <cp:revision>4</cp:revision>
  <dcterms:created xsi:type="dcterms:W3CDTF">2019-11-07T09:49:00Z</dcterms:created>
  <dcterms:modified xsi:type="dcterms:W3CDTF">2019-11-08T08:30:00Z</dcterms:modified>
</cp:coreProperties>
</file>